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BABF" w14:textId="77777777" w:rsidR="00F44A7D" w:rsidRDefault="00B50166" w:rsidP="00B50166">
      <w:pPr>
        <w:jc w:val="center"/>
      </w:pPr>
      <w:r>
        <w:t>Farmland Review Board Meeting</w:t>
      </w:r>
    </w:p>
    <w:p w14:paraId="0B271425" w14:textId="77777777" w:rsidR="004C2D78" w:rsidRDefault="004C2D78" w:rsidP="00B50166">
      <w:pPr>
        <w:jc w:val="center"/>
      </w:pPr>
      <w:r>
        <w:t>Agenda</w:t>
      </w:r>
    </w:p>
    <w:p w14:paraId="753C9259" w14:textId="77777777" w:rsidR="00DB007D" w:rsidRDefault="00DB007D" w:rsidP="00B50166">
      <w:pPr>
        <w:jc w:val="center"/>
      </w:pPr>
      <w:r>
        <w:t>Kendal</w:t>
      </w:r>
      <w:r w:rsidR="00CF3ADA">
        <w:t>l County Office Building, Room 302</w:t>
      </w:r>
    </w:p>
    <w:p w14:paraId="2FC76867" w14:textId="2EF7FA1A" w:rsidR="00B50166" w:rsidRDefault="00F61C3F" w:rsidP="00B50166">
      <w:pPr>
        <w:jc w:val="center"/>
      </w:pPr>
      <w:r>
        <w:t>May 31, 2023</w:t>
      </w:r>
    </w:p>
    <w:p w14:paraId="0FFD0BDE" w14:textId="77777777" w:rsidR="00B50166" w:rsidRDefault="003009E4" w:rsidP="00B50166">
      <w:pPr>
        <w:jc w:val="center"/>
      </w:pPr>
      <w:r>
        <w:t>3</w:t>
      </w:r>
      <w:r w:rsidR="00BA1437">
        <w:t>:00 pm</w:t>
      </w:r>
    </w:p>
    <w:p w14:paraId="79BCEBF5" w14:textId="77777777" w:rsidR="00B50166" w:rsidRDefault="00B50166" w:rsidP="00B50166"/>
    <w:p w14:paraId="5FB50B91" w14:textId="77777777" w:rsidR="00B50166" w:rsidRDefault="00B50166" w:rsidP="00B50166"/>
    <w:p w14:paraId="3F89935E" w14:textId="77777777" w:rsidR="00B50166" w:rsidRDefault="00B50166" w:rsidP="00B50166"/>
    <w:p w14:paraId="1BE740E3" w14:textId="77777777" w:rsidR="00BA1437" w:rsidRDefault="00BA1437" w:rsidP="00BA1437">
      <w:pPr>
        <w:pStyle w:val="ListParagraph"/>
        <w:numPr>
          <w:ilvl w:val="0"/>
          <w:numId w:val="2"/>
        </w:numPr>
      </w:pPr>
      <w:r>
        <w:t>Call to Order</w:t>
      </w:r>
    </w:p>
    <w:p w14:paraId="11B0FFBC" w14:textId="63291917" w:rsidR="00BA1437" w:rsidRDefault="00BA1437" w:rsidP="00BA1437">
      <w:pPr>
        <w:pStyle w:val="ListParagraph"/>
        <w:numPr>
          <w:ilvl w:val="0"/>
          <w:numId w:val="2"/>
        </w:numPr>
      </w:pPr>
      <w:r>
        <w:t>Hear any questions or comments in reference to the 202</w:t>
      </w:r>
      <w:r w:rsidR="00F61C3F">
        <w:t>4</w:t>
      </w:r>
      <w:r>
        <w:t xml:space="preserve"> Farmland Assessments</w:t>
      </w:r>
    </w:p>
    <w:p w14:paraId="4E4F9CC6" w14:textId="39965812" w:rsidR="00BA1437" w:rsidRDefault="00BA1437" w:rsidP="00BA1437">
      <w:pPr>
        <w:pStyle w:val="ListParagraph"/>
        <w:numPr>
          <w:ilvl w:val="0"/>
          <w:numId w:val="2"/>
        </w:numPr>
      </w:pPr>
      <w:r>
        <w:t>Discussion on 202</w:t>
      </w:r>
      <w:r w:rsidR="00F61C3F">
        <w:t>4</w:t>
      </w:r>
      <w:r>
        <w:t xml:space="preserve"> Farmland Values</w:t>
      </w:r>
    </w:p>
    <w:p w14:paraId="5F3E2AB9" w14:textId="1D78044F" w:rsidR="00BA1437" w:rsidRDefault="00BA1437" w:rsidP="00BA1437">
      <w:pPr>
        <w:pStyle w:val="ListParagraph"/>
        <w:numPr>
          <w:ilvl w:val="0"/>
          <w:numId w:val="2"/>
        </w:numPr>
      </w:pPr>
      <w:r>
        <w:t>Approve &amp; certify the 202</w:t>
      </w:r>
      <w:r w:rsidR="00F61C3F">
        <w:t>4</w:t>
      </w:r>
      <w:r>
        <w:t xml:space="preserve"> Farmland Assessments</w:t>
      </w:r>
    </w:p>
    <w:p w14:paraId="6EF9F064" w14:textId="77777777" w:rsidR="00B50166" w:rsidRDefault="00BA1437" w:rsidP="00BA1437">
      <w:pPr>
        <w:pStyle w:val="ListParagraph"/>
        <w:numPr>
          <w:ilvl w:val="0"/>
          <w:numId w:val="1"/>
        </w:numPr>
      </w:pPr>
      <w:r>
        <w:t>Adjournment</w:t>
      </w:r>
    </w:p>
    <w:sectPr w:rsidR="00B50166" w:rsidSect="00F4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11CDC"/>
    <w:multiLevelType w:val="hybridMultilevel"/>
    <w:tmpl w:val="60AC3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55980">
    <w:abstractNumId w:val="0"/>
  </w:num>
  <w:num w:numId="2" w16cid:durableId="596602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66"/>
    <w:rsid w:val="0001011D"/>
    <w:rsid w:val="000744BF"/>
    <w:rsid w:val="00092923"/>
    <w:rsid w:val="003009E4"/>
    <w:rsid w:val="003805CB"/>
    <w:rsid w:val="003D45C9"/>
    <w:rsid w:val="004A3165"/>
    <w:rsid w:val="004C2D78"/>
    <w:rsid w:val="00572180"/>
    <w:rsid w:val="005725B7"/>
    <w:rsid w:val="008335FB"/>
    <w:rsid w:val="00877B16"/>
    <w:rsid w:val="008827B9"/>
    <w:rsid w:val="00897D6B"/>
    <w:rsid w:val="009C0351"/>
    <w:rsid w:val="00A21285"/>
    <w:rsid w:val="00B23DA2"/>
    <w:rsid w:val="00B50166"/>
    <w:rsid w:val="00B97D3D"/>
    <w:rsid w:val="00BA1437"/>
    <w:rsid w:val="00C6638B"/>
    <w:rsid w:val="00CF3ADA"/>
    <w:rsid w:val="00D936F2"/>
    <w:rsid w:val="00DB007D"/>
    <w:rsid w:val="00E83078"/>
    <w:rsid w:val="00EE636B"/>
    <w:rsid w:val="00F44A7D"/>
    <w:rsid w:val="00F61C3F"/>
    <w:rsid w:val="00F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A976"/>
  <w15:chartTrackingRefBased/>
  <w15:docId w15:val="{93FCD1B8-6C98-4AC9-8F28-038924D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7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Kendall County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anicoletti</dc:creator>
  <cp:keywords/>
  <dc:description/>
  <cp:lastModifiedBy>Lorraine Staie</cp:lastModifiedBy>
  <cp:revision>2</cp:revision>
  <cp:lastPrinted>2019-05-30T20:20:00Z</cp:lastPrinted>
  <dcterms:created xsi:type="dcterms:W3CDTF">2023-05-26T15:20:00Z</dcterms:created>
  <dcterms:modified xsi:type="dcterms:W3CDTF">2023-05-26T15:20:00Z</dcterms:modified>
</cp:coreProperties>
</file>